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4" w:rsidRDefault="009F64F4" w:rsidP="009F64F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-668020</wp:posOffset>
            </wp:positionV>
            <wp:extent cx="695325" cy="643890"/>
            <wp:effectExtent l="19050" t="0" r="9525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-709295</wp:posOffset>
            </wp:positionV>
            <wp:extent cx="1066800" cy="654685"/>
            <wp:effectExtent l="19050" t="0" r="0" b="0"/>
            <wp:wrapTopAndBottom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-633095</wp:posOffset>
            </wp:positionV>
            <wp:extent cx="713740" cy="619125"/>
            <wp:effectExtent l="19050" t="0" r="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instruktora </w:t>
      </w:r>
      <w:r w:rsidR="009157D3">
        <w:rPr>
          <w:rFonts w:ascii="Times New Roman" w:hAnsi="Times New Roman"/>
          <w:b/>
          <w:sz w:val="24"/>
          <w:szCs w:val="24"/>
        </w:rPr>
        <w:t>zajęć „Gry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57D3">
        <w:rPr>
          <w:rFonts w:ascii="Times New Roman" w:hAnsi="Times New Roman"/>
          <w:b/>
          <w:sz w:val="24"/>
          <w:szCs w:val="24"/>
        </w:rPr>
        <w:t xml:space="preserve">i zabawy” </w:t>
      </w:r>
      <w:r>
        <w:rPr>
          <w:rFonts w:ascii="Times New Roman" w:hAnsi="Times New Roman"/>
          <w:b/>
          <w:sz w:val="24"/>
          <w:szCs w:val="24"/>
        </w:rPr>
        <w:t>na prowadzenie grupowych zajęć</w:t>
      </w: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projektu: „Sport z Uśmiechem”</w:t>
      </w: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64F4" w:rsidRDefault="009F64F4" w:rsidP="009F64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F64F4" w:rsidRDefault="009F64F4" w:rsidP="009F6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się odbywać w terminie do grudnia 2014 r.,  łącznie 32 godziny. Dodatkowo,  w trakcie projektu, zorganizowany zostanie turniej piłkarski Szczegółowy harmonogram zajęć zostanie określony w terminie późniejszym. Instruktor  będzie wspierany przez  wolontariuszy. </w:t>
      </w:r>
    </w:p>
    <w:p w:rsidR="009F64F4" w:rsidRDefault="009F64F4" w:rsidP="009F64F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oferenta:</w:t>
      </w: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:rsidR="009F64F4" w:rsidRDefault="009F64F4" w:rsidP="009F64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/ siedziby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:rsidR="009F64F4" w:rsidRDefault="009F64F4" w:rsidP="009F64F4">
      <w:pPr>
        <w:pStyle w:val="Akapitzlist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:rsidR="009F64F4" w:rsidRDefault="009F64F4" w:rsidP="009F64F4">
      <w:pPr>
        <w:pStyle w:val="Akapitzlist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:rsidR="009F64F4" w:rsidRDefault="009F64F4" w:rsidP="009F64F4">
      <w:pPr>
        <w:pStyle w:val="Akapitzlist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godzinowa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………………………………………………PLN</w:t>
      </w:r>
    </w:p>
    <w:p w:rsidR="009F64F4" w:rsidRDefault="009F64F4" w:rsidP="009F64F4">
      <w:pPr>
        <w:pStyle w:val="Akapitzlist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za wykonanie ww. usługi wynosi</w:t>
      </w:r>
      <w:r>
        <w:rPr>
          <w:rFonts w:ascii="Times New Roman" w:hAnsi="Times New Roman"/>
          <w:sz w:val="24"/>
          <w:szCs w:val="24"/>
        </w:rPr>
        <w:tab/>
        <w:t>……………………………….PLN</w:t>
      </w:r>
    </w:p>
    <w:p w:rsidR="009F64F4" w:rsidRDefault="009F64F4" w:rsidP="009F64F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 złotych: ………………………………………………………………………………)</w:t>
      </w:r>
    </w:p>
    <w:p w:rsidR="009F64F4" w:rsidRDefault="009F64F4" w:rsidP="009F64F4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Cena oferty za wykonanie usługi  wynika z następującego wyliczenia:</w:t>
      </w:r>
    </w:p>
    <w:p w:rsidR="009F64F4" w:rsidRDefault="009F64F4" w:rsidP="009F64F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Dla osób fizycznych (umowa  zlecenia):</w:t>
      </w:r>
    </w:p>
    <w:p w:rsidR="009F64F4" w:rsidRDefault="009F64F4" w:rsidP="009F64F4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stawka w PLN (obejmująca zaliczkę na podatek dochodowy oraz wszelkie należne składki ZUS po stronie pracownika i pracodawcy-jeżeli dotyczy) x  godziny = łącznie ………..PLN.</w:t>
      </w:r>
    </w:p>
    <w:p w:rsidR="009F64F4" w:rsidRDefault="009F64F4" w:rsidP="009F64F4">
      <w:pPr>
        <w:pStyle w:val="Bezodstpw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Dla firm / osób fizycznych prowadzących działalność gospodarczą:</w:t>
      </w:r>
    </w:p>
    <w:p w:rsidR="009F64F4" w:rsidRDefault="009F64F4" w:rsidP="009F64F4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Stawka w PLN (kwota brutto, z VAT) x  32 godziny = łącznie ……….….PLN.</w:t>
      </w:r>
    </w:p>
    <w:p w:rsidR="009F64F4" w:rsidRDefault="009F64F4" w:rsidP="009F64F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F64F4" w:rsidRDefault="009F64F4" w:rsidP="009F64F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9F64F4" w:rsidRDefault="009F64F4" w:rsidP="009F64F4">
      <w:pPr>
        <w:pStyle w:val="Bezodstpw"/>
        <w:rPr>
          <w:rFonts w:ascii="Times New Roman" w:hAnsi="Times New Roman"/>
          <w:sz w:val="24"/>
          <w:szCs w:val="24"/>
        </w:rPr>
      </w:pPr>
    </w:p>
    <w:p w:rsidR="009F64F4" w:rsidRDefault="009F64F4" w:rsidP="009F64F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kwalifikacji</w:t>
      </w:r>
    </w:p>
    <w:p w:rsidR="009F64F4" w:rsidRDefault="009F64F4" w:rsidP="009F64F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E134C4" w:rsidRDefault="00E134C4"/>
    <w:sectPr w:rsidR="00E134C4" w:rsidSect="00E1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FD1"/>
    <w:multiLevelType w:val="multilevel"/>
    <w:tmpl w:val="B88C8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FD2"/>
    <w:multiLevelType w:val="multilevel"/>
    <w:tmpl w:val="F6EE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74A7"/>
    <w:multiLevelType w:val="multilevel"/>
    <w:tmpl w:val="EEDC05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64F4"/>
    <w:rsid w:val="009157D3"/>
    <w:rsid w:val="009F64F4"/>
    <w:rsid w:val="00E1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4F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F64F4"/>
    <w:pPr>
      <w:ind w:left="720"/>
    </w:pPr>
  </w:style>
  <w:style w:type="paragraph" w:styleId="Bezodstpw">
    <w:name w:val="No Spacing"/>
    <w:rsid w:val="009F64F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Uśmiech</dc:creator>
  <cp:keywords/>
  <dc:description/>
  <cp:lastModifiedBy>Uśmiech</cp:lastModifiedBy>
  <cp:revision>2</cp:revision>
  <dcterms:created xsi:type="dcterms:W3CDTF">2014-12-18T19:13:00Z</dcterms:created>
  <dcterms:modified xsi:type="dcterms:W3CDTF">2014-12-18T19:17:00Z</dcterms:modified>
</cp:coreProperties>
</file>